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4B5534" w14:textId="77777777" w:rsidR="00DA4BEE" w:rsidRDefault="00DA4BEE" w:rsidP="00F64643">
      <w:pPr>
        <w:pStyle w:val="Heading3"/>
      </w:pPr>
      <w:r w:rsidRPr="000E3043">
        <w:t>Versions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70"/>
        <w:gridCol w:w="1701"/>
        <w:gridCol w:w="4879"/>
      </w:tblGrid>
      <w:tr w:rsidR="00DA4BEE" w14:paraId="06AA9FD1" w14:textId="77777777" w:rsidTr="00EB5011">
        <w:tc>
          <w:tcPr>
            <w:tcW w:w="9350" w:type="dxa"/>
            <w:gridSpan w:val="3"/>
          </w:tcPr>
          <w:p w14:paraId="25108AD4" w14:textId="064F7938" w:rsidR="00DA4BEE" w:rsidRDefault="00DA4BEE" w:rsidP="00E33ECE">
            <w:pPr>
              <w:pStyle w:val="BodyText"/>
            </w:pPr>
            <w:r w:rsidRPr="000E3043">
              <w:t xml:space="preserve">{%tr for </w:t>
            </w:r>
            <w:r>
              <w:t>item</w:t>
            </w:r>
            <w:r w:rsidRPr="000E3043">
              <w:t xml:space="preserve"> in </w:t>
            </w:r>
            <w:r>
              <w:t>version_info</w:t>
            </w:r>
            <w:bookmarkStart w:id="0" w:name="_GoBack"/>
            <w:bookmarkEnd w:id="0"/>
            <w:r>
              <w:t>.tbl_contents</w:t>
            </w:r>
            <w:r w:rsidRPr="000E3043">
              <w:t xml:space="preserve"> %}</w:t>
            </w:r>
          </w:p>
        </w:tc>
      </w:tr>
      <w:tr w:rsidR="00DA4BEE" w14:paraId="6838EE75" w14:textId="77777777" w:rsidTr="00EB5011">
        <w:trPr>
          <w:gridAfter w:val="1"/>
          <w:wAfter w:w="4884" w:type="dxa"/>
        </w:trPr>
        <w:tc>
          <w:tcPr>
            <w:tcW w:w="2830" w:type="dxa"/>
          </w:tcPr>
          <w:p w14:paraId="5AC1BC43" w14:textId="77777777" w:rsidR="00DA4BEE" w:rsidRPr="00CA3454" w:rsidRDefault="00DA4BEE" w:rsidP="00E33ECE">
            <w:pPr>
              <w:pStyle w:val="BodyText"/>
              <w:rPr>
                <w:b/>
                <w:bCs w:val="0"/>
              </w:rPr>
            </w:pPr>
            <w:r w:rsidRPr="00CA3454">
              <w:rPr>
                <w:b/>
                <w:bCs w:val="0"/>
              </w:rPr>
              <w:t>{{</w:t>
            </w:r>
            <w:proofErr w:type="spellStart"/>
            <w:r w:rsidRPr="00CA3454">
              <w:rPr>
                <w:b/>
                <w:bCs w:val="0"/>
              </w:rPr>
              <w:t>item.cols</w:t>
            </w:r>
            <w:proofErr w:type="spellEnd"/>
            <w:r w:rsidRPr="00CA3454">
              <w:rPr>
                <w:b/>
                <w:bCs w:val="0"/>
              </w:rPr>
              <w:t>[0]|e}}</w:t>
            </w:r>
          </w:p>
        </w:tc>
        <w:tc>
          <w:tcPr>
            <w:tcW w:w="1339" w:type="dxa"/>
          </w:tcPr>
          <w:p w14:paraId="55603E0A" w14:textId="77777777" w:rsidR="00DA4BEE" w:rsidRDefault="00DA4BEE" w:rsidP="00E33ECE">
            <w:pPr>
              <w:pStyle w:val="BodyText"/>
            </w:pPr>
            <w:r w:rsidRPr="000E3043">
              <w:t>{{</w:t>
            </w:r>
            <w:proofErr w:type="spellStart"/>
            <w:r>
              <w:t>item.cols</w:t>
            </w:r>
            <w:proofErr w:type="spellEnd"/>
            <w:r>
              <w:t>[1]|e</w:t>
            </w:r>
            <w:r w:rsidRPr="000E3043">
              <w:t>}}</w:t>
            </w:r>
          </w:p>
        </w:tc>
      </w:tr>
      <w:tr w:rsidR="00DA4BEE" w14:paraId="66C21202" w14:textId="77777777" w:rsidTr="00EB5011">
        <w:tc>
          <w:tcPr>
            <w:tcW w:w="9350" w:type="dxa"/>
            <w:gridSpan w:val="3"/>
          </w:tcPr>
          <w:p w14:paraId="6B20DCC3" w14:textId="77777777" w:rsidR="00DA4BEE" w:rsidRDefault="00DA4BEE" w:rsidP="00E33ECE">
            <w:pPr>
              <w:pStyle w:val="BodyText"/>
            </w:pPr>
            <w:r w:rsidRPr="000E3043">
              <w:t xml:space="preserve">{%tr </w:t>
            </w:r>
            <w:proofErr w:type="spellStart"/>
            <w:r w:rsidRPr="000E3043">
              <w:t>endfor</w:t>
            </w:r>
            <w:proofErr w:type="spellEnd"/>
            <w:r w:rsidRPr="000E3043">
              <w:t xml:space="preserve"> %}</w:t>
            </w:r>
          </w:p>
        </w:tc>
      </w:tr>
    </w:tbl>
    <w:p w14:paraId="7071BDAC" w14:textId="77777777" w:rsidR="008E5133" w:rsidRPr="00F82005" w:rsidRDefault="008E5133" w:rsidP="00F82005"/>
    <w:sectPr w:rsidR="008E5133" w:rsidRPr="00F82005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D53962" w14:textId="77777777" w:rsidR="00484533" w:rsidRDefault="00484533">
      <w:pPr>
        <w:spacing w:after="0"/>
      </w:pPr>
      <w:r>
        <w:separator/>
      </w:r>
    </w:p>
  </w:endnote>
  <w:endnote w:type="continuationSeparator" w:id="0">
    <w:p w14:paraId="3EAABBEB" w14:textId="77777777" w:rsidR="00484533" w:rsidRDefault="004845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FA6F9E" w14:textId="77777777" w:rsidR="00484533" w:rsidRDefault="00484533">
      <w:r>
        <w:separator/>
      </w:r>
    </w:p>
  </w:footnote>
  <w:footnote w:type="continuationSeparator" w:id="0">
    <w:p w14:paraId="73380E0A" w14:textId="77777777" w:rsidR="00484533" w:rsidRDefault="004845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D94921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08E9B7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3448AE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42E7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F9051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ECCBF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66579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46E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8405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30CEF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3F1E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D49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C0F"/>
    <w:rsid w:val="003F4897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4533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E40C7"/>
    <w:rsid w:val="004F18D6"/>
    <w:rsid w:val="004F2EE6"/>
    <w:rsid w:val="004F4EE2"/>
    <w:rsid w:val="00504311"/>
    <w:rsid w:val="00507DF8"/>
    <w:rsid w:val="0051321B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565E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6AE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26B19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320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33C6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345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02E1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A4BEE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4A08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3ECE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011"/>
    <w:rsid w:val="00EB513A"/>
    <w:rsid w:val="00EB6048"/>
    <w:rsid w:val="00EC15EB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4643"/>
    <w:rsid w:val="00F65006"/>
    <w:rsid w:val="00F677CD"/>
    <w:rsid w:val="00F710FD"/>
    <w:rsid w:val="00F721F5"/>
    <w:rsid w:val="00F7247C"/>
    <w:rsid w:val="00F82005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rsid w:val="00F64643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E33ECE"/>
    <w:pPr>
      <w:spacing w:before="180" w:after="180"/>
      <w:jc w:val="center"/>
    </w:pPr>
    <w:rPr>
      <w:rFonts w:ascii="Cambria" w:hAnsi="Cambria"/>
      <w:bCs/>
      <w:sz w:val="20"/>
      <w:szCs w:val="20"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 w:val="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E33ECE"/>
    <w:rPr>
      <w:rFonts w:ascii="Cambria" w:hAnsi="Cambria"/>
      <w:bCs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table" w:styleId="TableGridLight">
    <w:name w:val="Grid Table Light"/>
    <w:basedOn w:val="TableNormal"/>
    <w:rsid w:val="00E33ECE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917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708</cp:revision>
  <dcterms:created xsi:type="dcterms:W3CDTF">2018-12-12T01:49:00Z</dcterms:created>
  <dcterms:modified xsi:type="dcterms:W3CDTF">2020-01-23T15:11:00Z</dcterms:modified>
</cp:coreProperties>
</file>